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8E" w:rsidRDefault="0090398E" w:rsidP="0090398E"/>
    <w:p w:rsidR="0090398E" w:rsidRDefault="0090398E" w:rsidP="0090398E"/>
    <w:p w:rsidR="0090398E" w:rsidRDefault="0090398E" w:rsidP="0090398E">
      <w:r>
        <w:t>YAP - İŞLET – DEVRET İHALESİ YAPILACAKTIR</w:t>
      </w:r>
    </w:p>
    <w:p w:rsidR="0090398E" w:rsidRDefault="0090398E" w:rsidP="0090398E"/>
    <w:p w:rsidR="0090398E" w:rsidRDefault="0090398E" w:rsidP="0090398E">
      <w:r>
        <w:t xml:space="preserve">Türk </w:t>
      </w:r>
      <w:proofErr w:type="spellStart"/>
      <w:r>
        <w:t>Kızılayı</w:t>
      </w:r>
      <w:proofErr w:type="spellEnd"/>
      <w:r>
        <w:t xml:space="preserve"> Genel </w:t>
      </w:r>
      <w:proofErr w:type="gramStart"/>
      <w:r>
        <w:t>Müdürlüğünden :</w:t>
      </w:r>
      <w:proofErr w:type="gramEnd"/>
    </w:p>
    <w:p w:rsidR="0090398E" w:rsidRDefault="0090398E" w:rsidP="0090398E">
      <w:r>
        <w:t xml:space="preserve">Mülkiyeti Kurumumuza ait, Van İli, Merkez İlçesi, Çarşı Mahallesi, 28 pafta, 186 ada,   21 parsele </w:t>
      </w:r>
      <w:proofErr w:type="gramStart"/>
      <w:r>
        <w:t>kayıtlı</w:t>
      </w:r>
      <w:proofErr w:type="gramEnd"/>
      <w:r>
        <w:t xml:space="preserve"> 158,78 m2 yüzölçümlü taşınmaz yap-işlet-devret modeliyle ihale edilecektir. </w:t>
      </w:r>
    </w:p>
    <w:p w:rsidR="0090398E" w:rsidRDefault="0090398E" w:rsidP="0090398E"/>
    <w:p w:rsidR="0090398E" w:rsidRDefault="0090398E" w:rsidP="0090398E">
      <w:r>
        <w:t xml:space="preserve">1 - İhale dosyası; Ankara’da Türk </w:t>
      </w:r>
      <w:proofErr w:type="spellStart"/>
      <w:r>
        <w:t>Kızılayı</w:t>
      </w:r>
      <w:proofErr w:type="spellEnd"/>
      <w:r>
        <w:t xml:space="preserve"> Genel Müdürlüğü Yapı Teknik ve Proje Yönetimi Müdürlüğünde (Ataç 1 Sokak No: 32 Yenişehir/ANKARA) ve kurumumuz Van Şube Başkanlığında incelenebilir.</w:t>
      </w:r>
    </w:p>
    <w:p w:rsidR="0090398E" w:rsidRDefault="0090398E" w:rsidP="0090398E"/>
    <w:p w:rsidR="0090398E" w:rsidRDefault="0090398E" w:rsidP="0090398E">
      <w:r>
        <w:t xml:space="preserve">2 - İhale dosyası bedeli 500,-TL olup, ihaleye girmek isteyenler ihale dosyasını, Ataç 1 Sokak No: 32 Yenişehir/ANKARA adresindeki Türk </w:t>
      </w:r>
      <w:proofErr w:type="spellStart"/>
      <w:r>
        <w:t>Kızılayı</w:t>
      </w:r>
      <w:proofErr w:type="spellEnd"/>
      <w:r>
        <w:t xml:space="preserve"> Genel Müdürlüğü Yapı Teknik ve Proje Yönetimi Müdürlüğünden satın alacaklardır. </w:t>
      </w:r>
    </w:p>
    <w:p w:rsidR="0090398E" w:rsidRDefault="0090398E" w:rsidP="0090398E"/>
    <w:p w:rsidR="0090398E" w:rsidRDefault="0090398E" w:rsidP="0090398E">
      <w:r>
        <w:t xml:space="preserve">3 - İhale dosyası içinde yer alan teklif alma şartnamesi ve sözleşme şartlarına göre hazırlanacak teklifler, 20.09.2010 günü en geç saat </w:t>
      </w:r>
      <w:proofErr w:type="gramStart"/>
      <w:r>
        <w:t>12:30’a</w:t>
      </w:r>
      <w:proofErr w:type="gramEnd"/>
      <w:r>
        <w:t xml:space="preserve"> kadar Ankara’da Türk </w:t>
      </w:r>
      <w:proofErr w:type="spellStart"/>
      <w:r>
        <w:t>Kızılayı</w:t>
      </w:r>
      <w:proofErr w:type="spellEnd"/>
      <w:r>
        <w:t xml:space="preserve"> Genel Müdürlüğü Lojistik Direktörlüğü Evrak Birimine (Ataç 1 Sokak No: 32 Yenişehir/ANKARA) verilecektir. Verilen teklifler, yetkili komisyonlarca incelenip değerlendirildikten sonra </w:t>
      </w:r>
      <w:proofErr w:type="spellStart"/>
      <w:r>
        <w:t>İSTEKLİ’lere</w:t>
      </w:r>
      <w:proofErr w:type="spellEnd"/>
      <w:r>
        <w:t xml:space="preserve"> yeterlilik alıp alamadıkları, ihale tarihi ve saati yazı ile bildirilecektir.</w:t>
      </w:r>
    </w:p>
    <w:p w:rsidR="0090398E" w:rsidRDefault="0090398E" w:rsidP="0090398E"/>
    <w:p w:rsidR="0090398E" w:rsidRDefault="0090398E" w:rsidP="0090398E">
      <w:r>
        <w:t>4 - Posta ile gönderilecek teklifler kabul edilmez.</w:t>
      </w:r>
    </w:p>
    <w:p w:rsidR="0090398E" w:rsidRDefault="0090398E" w:rsidP="0090398E"/>
    <w:p w:rsidR="0090398E" w:rsidRDefault="0090398E" w:rsidP="0090398E">
      <w:r>
        <w:t>5 - Kurumumuz 4734 sayılı Kamu İhale Kanunu ve 2886 sayılı Devlet İhale Kanununa tabi değildir.</w:t>
      </w:r>
    </w:p>
    <w:p w:rsidR="0090398E" w:rsidRDefault="0090398E" w:rsidP="0090398E"/>
    <w:p w:rsidR="0090398E" w:rsidRDefault="0090398E" w:rsidP="0090398E">
      <w:r>
        <w:t>Detaylı bilgi için www.</w:t>
      </w:r>
      <w:proofErr w:type="spellStart"/>
      <w:r>
        <w:t>kizilay</w:t>
      </w:r>
      <w:proofErr w:type="spellEnd"/>
      <w:r>
        <w:t>.</w:t>
      </w:r>
      <w:proofErr w:type="spellStart"/>
      <w:r>
        <w:t>org.tr</w:t>
      </w:r>
      <w:proofErr w:type="spellEnd"/>
      <w:r>
        <w:t xml:space="preserve"> / Duyurular ve ilanlar adresine başvurulabilir.</w:t>
      </w:r>
    </w:p>
    <w:p w:rsidR="003F599B" w:rsidRDefault="003F599B"/>
    <w:sectPr w:rsidR="003F599B" w:rsidSect="003F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0398E"/>
    <w:rsid w:val="003F599B"/>
    <w:rsid w:val="0090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2010-08-11T06:13:00Z</dcterms:created>
  <dcterms:modified xsi:type="dcterms:W3CDTF">2010-08-11T06:13:00Z</dcterms:modified>
</cp:coreProperties>
</file>